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4752" w14:textId="77777777" w:rsidR="00DF3E5C" w:rsidRPr="003E0096" w:rsidRDefault="003E0096" w:rsidP="00BF5B3A">
      <w:pPr>
        <w:rPr>
          <w:b/>
          <w:sz w:val="28"/>
          <w:szCs w:val="28"/>
        </w:rPr>
      </w:pPr>
      <w:bookmarkStart w:id="0" w:name="_GoBack"/>
      <w:bookmarkEnd w:id="0"/>
      <w:r w:rsidRPr="003E0096">
        <w:rPr>
          <w:b/>
          <w:sz w:val="28"/>
          <w:szCs w:val="28"/>
        </w:rPr>
        <w:t>Atomic Structure Exploration Activity</w:t>
      </w:r>
      <w:r w:rsidR="00BF5B3A">
        <w:rPr>
          <w:b/>
          <w:sz w:val="28"/>
          <w:szCs w:val="28"/>
        </w:rPr>
        <w:tab/>
        <w:t>Name: ________________________</w:t>
      </w:r>
    </w:p>
    <w:p w14:paraId="3FD8D11B" w14:textId="77777777" w:rsidR="003E0096" w:rsidRDefault="003E0096"/>
    <w:p w14:paraId="7BDADB1C" w14:textId="77777777" w:rsidR="003E0096" w:rsidRPr="00BF5B3A" w:rsidRDefault="00BF5B3A">
      <w:pPr>
        <w:rPr>
          <w:b/>
        </w:rPr>
      </w:pPr>
      <w:r>
        <w:rPr>
          <w:b/>
        </w:rPr>
        <w:t xml:space="preserve">Score: ______ / 15 </w:t>
      </w:r>
      <w:r>
        <w:rPr>
          <w:b/>
        </w:rPr>
        <w:tab/>
        <w:t>Submit Team envelope with subshell pieces and names of team on outside.</w:t>
      </w:r>
    </w:p>
    <w:p w14:paraId="1614CD5E" w14:textId="77777777" w:rsidR="00BF5B3A" w:rsidRDefault="00BF5B3A"/>
    <w:p w14:paraId="37173CEE" w14:textId="77777777" w:rsidR="003E0096" w:rsidRDefault="003E0096">
      <w:r>
        <w:t xml:space="preserve">Quantum mechanics is the current model for the electronic structure of the atom. This complex </w:t>
      </w:r>
      <w:r w:rsidR="00216BC6">
        <w:t xml:space="preserve">mathematical </w:t>
      </w:r>
      <w:r>
        <w:t>model has been confirmed by</w:t>
      </w:r>
      <w:r w:rsidR="00216BC6">
        <w:t xml:space="preserve"> all experiments performed for the past</w:t>
      </w:r>
      <w:r>
        <w:t xml:space="preserve"> century. Even though it is complex it is worth our time to explore and describe. </w:t>
      </w:r>
    </w:p>
    <w:p w14:paraId="11894FA1" w14:textId="77777777" w:rsidR="003E0096" w:rsidRDefault="003E0096"/>
    <w:p w14:paraId="5BC08CCF" w14:textId="77777777" w:rsidR="003E0096" w:rsidRPr="003E0096" w:rsidRDefault="003E0096">
      <w:pPr>
        <w:rPr>
          <w:b/>
        </w:rPr>
      </w:pPr>
      <w:r>
        <w:rPr>
          <w:b/>
        </w:rPr>
        <w:t xml:space="preserve">Review of Atomic History: </w:t>
      </w:r>
      <w:r w:rsidRPr="003E0096">
        <w:rPr>
          <w:b/>
        </w:rPr>
        <w:t>What do we already know about quantum mechanics?</w:t>
      </w:r>
    </w:p>
    <w:p w14:paraId="04E6B952" w14:textId="77777777" w:rsidR="003E0096" w:rsidRDefault="003E0096"/>
    <w:p w14:paraId="22602348" w14:textId="77777777" w:rsidR="003E0096" w:rsidRDefault="003E0096" w:rsidP="003E0096">
      <w:pPr>
        <w:spacing w:line="360" w:lineRule="auto"/>
      </w:pPr>
      <w:r>
        <w:t>1. Just like the nuclear model, ______________ and ________________ are located within the nucleus while _________________  are located outside the nucleus.</w:t>
      </w:r>
    </w:p>
    <w:p w14:paraId="5D36463D" w14:textId="77777777" w:rsidR="003E0096" w:rsidRDefault="003E0096" w:rsidP="003E0096">
      <w:pPr>
        <w:spacing w:line="360" w:lineRule="auto"/>
      </w:pPr>
      <w:r>
        <w:t>2. Just like the Bohr model, electrons are located in __</w:t>
      </w:r>
      <w:r w:rsidR="00716E8C">
        <w:t xml:space="preserve">________________ energy levels. In the Bohr model, these levels are </w:t>
      </w:r>
      <w:r>
        <w:t>called</w:t>
      </w:r>
      <w:r w:rsidR="00716E8C">
        <w:t xml:space="preserve"> orbits. In Quantum Mechanics, they are called</w:t>
      </w:r>
      <w:r>
        <w:t xml:space="preserve"> __________________.</w:t>
      </w:r>
    </w:p>
    <w:p w14:paraId="06317E23" w14:textId="77777777" w:rsidR="003E0096" w:rsidRDefault="003E0096" w:rsidP="003E0096">
      <w:pPr>
        <w:spacing w:line="360" w:lineRule="auto"/>
      </w:pPr>
      <w:r>
        <w:t>3. An orbital is a region of space surrounding the nucleus where there is a 95% _____________________ of finding an electron.</w:t>
      </w:r>
      <w:r w:rsidR="003E332E">
        <w:t xml:space="preserve"> An orbital can hold a maximum of _____ electrons.</w:t>
      </w:r>
    </w:p>
    <w:p w14:paraId="33C0AE60" w14:textId="77777777" w:rsidR="003E0096" w:rsidRDefault="003E0096" w:rsidP="003E0096">
      <w:pPr>
        <w:spacing w:line="360" w:lineRule="auto"/>
      </w:pPr>
      <w:r>
        <w:t>4. The quantum mechanical model is necessary to accurately describe the _____________ nature of matter.</w:t>
      </w:r>
    </w:p>
    <w:p w14:paraId="01EE726B" w14:textId="77777777" w:rsidR="003E0096" w:rsidRDefault="003E0096" w:rsidP="003E0096">
      <w:pPr>
        <w:spacing w:line="360" w:lineRule="auto"/>
        <w:rPr>
          <w:b/>
        </w:rPr>
      </w:pPr>
      <w:r>
        <w:rPr>
          <w:b/>
        </w:rPr>
        <w:t>Procedure</w:t>
      </w:r>
    </w:p>
    <w:p w14:paraId="33A828AC" w14:textId="77777777" w:rsidR="002A5DE5" w:rsidRPr="002A5DE5" w:rsidRDefault="002A5DE5" w:rsidP="00BF699A">
      <w:pPr>
        <w:spacing w:line="360" w:lineRule="auto"/>
        <w:ind w:right="-90"/>
      </w:pPr>
      <w:r>
        <w:t>1. Cut around each of the images on the</w:t>
      </w:r>
      <w:r w:rsidR="00BF699A">
        <w:t xml:space="preserve"> subshell</w:t>
      </w:r>
      <w:r>
        <w:t xml:space="preserve"> sheets. Each piece you create</w:t>
      </w:r>
      <w:r w:rsidR="00BF699A">
        <w:t xml:space="preserve"> of this</w:t>
      </w:r>
      <w:r>
        <w:t xml:space="preserve"> atomic structure set represents a collection of orbitals called a subshell.  </w:t>
      </w:r>
      <w:r w:rsidR="00BF699A">
        <w:t>U</w:t>
      </w:r>
      <w:r w:rsidR="008B2604">
        <w:t xml:space="preserve">se </w:t>
      </w:r>
      <w:r w:rsidR="00BF699A">
        <w:t xml:space="preserve">the </w:t>
      </w:r>
      <w:r w:rsidR="008B2604">
        <w:t>colored for</w:t>
      </w:r>
      <w:r w:rsidR="00BF699A">
        <w:t>m as reference to color pieces.</w:t>
      </w:r>
    </w:p>
    <w:p w14:paraId="552D11FF" w14:textId="77777777" w:rsidR="002A5DE5" w:rsidRDefault="002A5DE5" w:rsidP="00BF699A">
      <w:pPr>
        <w:spacing w:line="360" w:lineRule="auto"/>
      </w:pPr>
      <w:r>
        <w:t>2</w:t>
      </w:r>
      <w:r w:rsidR="003E0096">
        <w:t xml:space="preserve">. </w:t>
      </w:r>
      <w:r>
        <w:t>Describe how each of the following subshell descriptions are represented with the symbols</w:t>
      </w:r>
      <w:r w:rsidR="00BF699A">
        <w:t xml:space="preserve"> in your set</w:t>
      </w:r>
      <w:r w:rsidR="00E72FD1">
        <w:t xml:space="preserve"> indicating both the shape of each piece and the colors you used</w:t>
      </w:r>
      <w:r>
        <w:t>:</w:t>
      </w:r>
    </w:p>
    <w:p w14:paraId="3D18475E" w14:textId="77777777" w:rsidR="002A5DE5" w:rsidRDefault="002A5DE5" w:rsidP="003E0096">
      <w:pPr>
        <w:spacing w:line="360" w:lineRule="auto"/>
      </w:pPr>
      <w:r>
        <w:t>a) s subshell = 1 orbital _________________________________________________________________</w:t>
      </w:r>
    </w:p>
    <w:p w14:paraId="6776B1EB" w14:textId="77777777" w:rsidR="002A5DE5" w:rsidRDefault="002A5DE5" w:rsidP="003E0096">
      <w:pPr>
        <w:spacing w:line="360" w:lineRule="auto"/>
      </w:pPr>
      <w:r>
        <w:t>b) p subshell = 3 orbitals________________________________________________________________</w:t>
      </w:r>
    </w:p>
    <w:p w14:paraId="4F947D3B" w14:textId="77777777" w:rsidR="002A5DE5" w:rsidRDefault="002A5DE5" w:rsidP="003E0096">
      <w:pPr>
        <w:spacing w:line="360" w:lineRule="auto"/>
      </w:pPr>
      <w:r>
        <w:t>c) d subshell = 5 orbitals ________________________________________________________________</w:t>
      </w:r>
    </w:p>
    <w:p w14:paraId="0E9519C0" w14:textId="77777777" w:rsidR="002A5DE5" w:rsidRDefault="002A5DE5" w:rsidP="003E0096">
      <w:pPr>
        <w:spacing w:line="360" w:lineRule="auto"/>
      </w:pPr>
      <w:r>
        <w:t>d) f subshell = 7 orbitals_________________________________________________________________</w:t>
      </w:r>
    </w:p>
    <w:p w14:paraId="0909A203" w14:textId="77777777" w:rsidR="00E51AB4" w:rsidRDefault="002A5DE5" w:rsidP="003E0096">
      <w:pPr>
        <w:spacing w:line="360" w:lineRule="auto"/>
      </w:pPr>
      <w:r>
        <w:t xml:space="preserve">2. In what way do </w:t>
      </w:r>
      <w:r w:rsidR="0091423A">
        <w:t>subshells</w:t>
      </w:r>
      <w:r>
        <w:t xml:space="preserve"> of the same shape differ from each other?  ___________________________</w:t>
      </w:r>
    </w:p>
    <w:p w14:paraId="5198F699" w14:textId="77777777" w:rsidR="00BF5B3A" w:rsidRDefault="00E51AB4" w:rsidP="003E0096">
      <w:pPr>
        <w:spacing w:line="360" w:lineRule="auto"/>
      </w:pPr>
      <w:r>
        <w:t xml:space="preserve">The size of the subshell reflects the approximate energy level of the subshell and is represented by the first of four quantum numbers: </w:t>
      </w:r>
      <w:r w:rsidRPr="00B855F5">
        <w:rPr>
          <w:b/>
        </w:rPr>
        <w:t>the principle quantum number n</w:t>
      </w:r>
      <w:r w:rsidR="00B855F5">
        <w:rPr>
          <w:b/>
        </w:rPr>
        <w:t xml:space="preserve">. </w:t>
      </w:r>
      <w:r w:rsidR="00B855F5">
        <w:t xml:space="preserve"> n is an integer that varies from 1-7.</w:t>
      </w:r>
    </w:p>
    <w:p w14:paraId="74393D8C" w14:textId="77777777" w:rsidR="00E51AB4" w:rsidRDefault="002A5DE5" w:rsidP="003E0096">
      <w:pPr>
        <w:spacing w:line="360" w:lineRule="auto"/>
      </w:pPr>
      <w:r>
        <w:t>3. How many s subshells are there? ______ p subshells? _____ d subshells? ______ f subshells? ______</w:t>
      </w:r>
    </w:p>
    <w:p w14:paraId="52FB0843" w14:textId="77777777" w:rsidR="00E51AB4" w:rsidRDefault="00E51AB4" w:rsidP="003E0096">
      <w:pPr>
        <w:spacing w:line="360" w:lineRule="auto"/>
      </w:pPr>
      <w:r>
        <w:t>4. a) The energy levels available for s subshells starts counting at 1. E.g. 1s, 2s, etc…</w:t>
      </w:r>
      <w:r w:rsidR="00B855F5">
        <w:t xml:space="preserve"> The number in front of the s indicates </w:t>
      </w:r>
      <w:r w:rsidR="00B855F5">
        <w:rPr>
          <w:b/>
        </w:rPr>
        <w:t>n</w:t>
      </w:r>
      <w:r w:rsidR="00B855F5">
        <w:t xml:space="preserve">. </w:t>
      </w:r>
      <w:r>
        <w:t xml:space="preserve"> List the allowed s subshell designations here: ___________________________Label your </w:t>
      </w:r>
      <w:r w:rsidR="00E72FD1">
        <w:t>“</w:t>
      </w:r>
      <w:r>
        <w:t>s</w:t>
      </w:r>
      <w:r w:rsidR="00E72FD1">
        <w:t>”</w:t>
      </w:r>
      <w:r>
        <w:t xml:space="preserve"> </w:t>
      </w:r>
      <w:r w:rsidR="00B855F5">
        <w:t>subshells/orbitals</w:t>
      </w:r>
      <w:r>
        <w:t xml:space="preserve"> on the back of each piece with 1s being the smallest one.</w:t>
      </w:r>
    </w:p>
    <w:p w14:paraId="0378DB78" w14:textId="77777777" w:rsidR="00E51AB4" w:rsidRDefault="00E51AB4" w:rsidP="00E51AB4">
      <w:pPr>
        <w:spacing w:line="360" w:lineRule="auto"/>
      </w:pPr>
      <w:r>
        <w:lastRenderedPageBreak/>
        <w:t xml:space="preserve">b) The energy levels available for p subshells starts counting at </w:t>
      </w:r>
      <w:r w:rsidR="00B855F5">
        <w:t xml:space="preserve">n = </w:t>
      </w:r>
      <w:r>
        <w:t>2. E.g. 2p, 3p, etc… List the allow</w:t>
      </w:r>
      <w:r w:rsidR="00B855F5">
        <w:t>ed p</w:t>
      </w:r>
      <w:r>
        <w:t xml:space="preserve"> subshell designations here: _______________________________</w:t>
      </w:r>
      <w:r w:rsidR="00B855F5">
        <w:t>Label your p subshells</w:t>
      </w:r>
      <w:r>
        <w:t xml:space="preserve"> o</w:t>
      </w:r>
      <w:r w:rsidR="00B855F5">
        <w:t>n the back of each piece with 2p</w:t>
      </w:r>
      <w:r>
        <w:t xml:space="preserve"> being the smallest one.</w:t>
      </w:r>
    </w:p>
    <w:p w14:paraId="4E883800" w14:textId="77777777" w:rsidR="00B855F5" w:rsidRDefault="00B855F5" w:rsidP="00E51AB4">
      <w:pPr>
        <w:spacing w:line="360" w:lineRule="auto"/>
      </w:pPr>
      <w:r>
        <w:t xml:space="preserve">c) </w:t>
      </w:r>
      <w:r w:rsidR="00E23FAD">
        <w:t>The energy levels available for d subshells starts counting at n = 3. E.g. 3d, 4d, etc… List the allowed d subshell designations here: _______________________________Label your d subshells on the back of each piece with 3d being the smallest one.</w:t>
      </w:r>
    </w:p>
    <w:p w14:paraId="5AD934AF" w14:textId="77777777" w:rsidR="00E23FAD" w:rsidRDefault="00E23FAD" w:rsidP="00E23FAD">
      <w:pPr>
        <w:spacing w:line="360" w:lineRule="auto"/>
      </w:pPr>
      <w:r>
        <w:t>d) The energy levels available for f subshells starts counting at n = 4. E.g. 4f, 5f, etc… List the allowed f subshell designations here: _______________________________Label your f subshells on the back of each piece with 4f being the smallest one.</w:t>
      </w:r>
    </w:p>
    <w:p w14:paraId="59C711DD" w14:textId="77777777" w:rsidR="008A3D33" w:rsidRDefault="004920D3" w:rsidP="00E51AB4">
      <w:pPr>
        <w:spacing w:line="360" w:lineRule="auto"/>
      </w:pPr>
      <w:r>
        <w:t xml:space="preserve">5. Record the following data onto your </w:t>
      </w:r>
      <w:r w:rsidR="00102F0C">
        <w:t xml:space="preserve">subshell </w:t>
      </w:r>
      <w:r>
        <w:t>pieces.</w:t>
      </w:r>
      <w:r w:rsidR="008A3D33">
        <w:t xml:space="preserve"> </w:t>
      </w:r>
      <w:r w:rsidR="00102F0C">
        <w:t xml:space="preserve"> (Note: all orbitals within a subshell have the same energy.)</w:t>
      </w:r>
    </w:p>
    <w:p w14:paraId="45052187" w14:textId="77777777" w:rsidR="00EA5EAD" w:rsidRPr="00EA5EAD" w:rsidRDefault="00EA5EAD" w:rsidP="00EA5EAD">
      <w:pPr>
        <w:spacing w:line="360" w:lineRule="auto"/>
        <w:rPr>
          <w:b/>
        </w:rPr>
      </w:pPr>
      <w:r w:rsidRPr="00EA5EAD">
        <w:rPr>
          <w:b/>
        </w:rPr>
        <w:tab/>
      </w:r>
      <w:r w:rsidRPr="00EA5EAD">
        <w:rPr>
          <w:b/>
        </w:rPr>
        <w:tab/>
        <w:t>For  s</w:t>
      </w:r>
      <w:r w:rsidR="00216BC6">
        <w:rPr>
          <w:b/>
        </w:rPr>
        <w:t xml:space="preserve"> </w:t>
      </w:r>
      <w:r w:rsidRPr="00EA5EAD">
        <w:rPr>
          <w:b/>
        </w:rPr>
        <w:tab/>
      </w:r>
      <w:r w:rsidRPr="00EA5EAD">
        <w:rPr>
          <w:b/>
        </w:rPr>
        <w:tab/>
        <w:t>For p</w:t>
      </w:r>
      <w:r w:rsidRPr="00EA5EAD">
        <w:rPr>
          <w:b/>
        </w:rPr>
        <w:tab/>
      </w:r>
      <w:r w:rsidRPr="00EA5EAD">
        <w:rPr>
          <w:b/>
        </w:rPr>
        <w:tab/>
      </w:r>
      <w:proofErr w:type="spellStart"/>
      <w:r w:rsidRPr="00EA5EAD">
        <w:rPr>
          <w:b/>
        </w:rPr>
        <w:t>For d</w:t>
      </w:r>
      <w:proofErr w:type="spellEnd"/>
      <w:r w:rsidRPr="00EA5EAD">
        <w:rPr>
          <w:b/>
        </w:rPr>
        <w:tab/>
      </w:r>
      <w:r w:rsidRPr="00EA5EAD">
        <w:rPr>
          <w:b/>
        </w:rPr>
        <w:tab/>
        <w:t>For f</w:t>
      </w:r>
    </w:p>
    <w:p w14:paraId="70E41480" w14:textId="77777777" w:rsidR="003E0096" w:rsidRDefault="00EA5EAD" w:rsidP="00EA5EAD">
      <w:pPr>
        <w:spacing w:line="360" w:lineRule="auto"/>
      </w:pPr>
      <w:r w:rsidRPr="00EA5EAD">
        <w:rPr>
          <w:b/>
        </w:rPr>
        <w:t>For n=1</w:t>
      </w:r>
      <w:r w:rsidR="00102F0C">
        <w:rPr>
          <w:b/>
        </w:rPr>
        <w:t xml:space="preserve"> shell</w:t>
      </w:r>
      <w:r>
        <w:t xml:space="preserve"> </w:t>
      </w:r>
      <w:r w:rsidR="00102F0C">
        <w:tab/>
      </w:r>
      <w:r w:rsidR="008A3D33">
        <w:t>1s = -13.6</w:t>
      </w:r>
    </w:p>
    <w:p w14:paraId="78F3783E" w14:textId="77777777" w:rsidR="008A3D33" w:rsidRDefault="00EA5EAD" w:rsidP="00EA5EAD">
      <w:pPr>
        <w:spacing w:line="360" w:lineRule="auto"/>
      </w:pPr>
      <w:r w:rsidRPr="00EA5EAD">
        <w:rPr>
          <w:b/>
        </w:rPr>
        <w:t>For n=2</w:t>
      </w:r>
      <w:r w:rsidR="00102F0C">
        <w:rPr>
          <w:b/>
        </w:rPr>
        <w:t xml:space="preserve"> shell </w:t>
      </w:r>
      <w:r>
        <w:t xml:space="preserve">  </w:t>
      </w:r>
      <w:r>
        <w:tab/>
      </w:r>
      <w:r w:rsidR="008A3D33">
        <w:t>2s = -3.6</w:t>
      </w:r>
      <w:r>
        <w:tab/>
      </w:r>
      <w:r w:rsidR="008A3D33">
        <w:t>2p = -3. 4</w:t>
      </w:r>
    </w:p>
    <w:p w14:paraId="2F58EB92" w14:textId="77777777" w:rsidR="008A3D33" w:rsidRDefault="00EA5EAD" w:rsidP="00EA5EAD">
      <w:pPr>
        <w:spacing w:line="360" w:lineRule="auto"/>
      </w:pPr>
      <w:r w:rsidRPr="00EA5EAD">
        <w:rPr>
          <w:b/>
        </w:rPr>
        <w:t>For n=3</w:t>
      </w:r>
      <w:r w:rsidRPr="00EA5EAD">
        <w:rPr>
          <w:b/>
        </w:rPr>
        <w:tab/>
      </w:r>
      <w:r w:rsidR="00102F0C">
        <w:rPr>
          <w:b/>
        </w:rPr>
        <w:t>shell</w:t>
      </w:r>
      <w:r>
        <w:tab/>
        <w:t>3s = -1.8</w:t>
      </w:r>
      <w:r>
        <w:tab/>
      </w:r>
      <w:r w:rsidR="008A3D33">
        <w:t>3p = -1.5</w:t>
      </w:r>
      <w:r w:rsidR="008A3D33">
        <w:tab/>
        <w:t>3d = -1.3</w:t>
      </w:r>
    </w:p>
    <w:p w14:paraId="0151FC10" w14:textId="77777777" w:rsidR="00EA5EAD" w:rsidRDefault="00EA5EAD" w:rsidP="00EA5EAD">
      <w:pPr>
        <w:spacing w:line="360" w:lineRule="auto"/>
      </w:pPr>
      <w:r w:rsidRPr="00EA5EAD">
        <w:rPr>
          <w:b/>
        </w:rPr>
        <w:t>For n=4</w:t>
      </w:r>
      <w:r w:rsidRPr="00EA5EAD">
        <w:rPr>
          <w:b/>
        </w:rPr>
        <w:tab/>
      </w:r>
      <w:r w:rsidR="00102F0C">
        <w:rPr>
          <w:b/>
        </w:rPr>
        <w:t>shell</w:t>
      </w:r>
      <w:r w:rsidR="008A3D33">
        <w:tab/>
        <w:t>4s = - 1.4</w:t>
      </w:r>
      <w:r>
        <w:tab/>
      </w:r>
      <w:r w:rsidR="008A3D33">
        <w:t>4p = -1.2</w:t>
      </w:r>
      <w:r w:rsidR="008A3D33">
        <w:tab/>
        <w:t>4d = -1.0</w:t>
      </w:r>
      <w:r w:rsidR="008A3D33">
        <w:tab/>
        <w:t xml:space="preserve">4f = </w:t>
      </w:r>
      <w:r>
        <w:t>-0.7</w:t>
      </w:r>
    </w:p>
    <w:p w14:paraId="413F91E2" w14:textId="77777777" w:rsidR="00EA5EAD" w:rsidRDefault="00EA5EAD" w:rsidP="00EA5EAD">
      <w:pPr>
        <w:spacing w:line="360" w:lineRule="auto"/>
      </w:pPr>
      <w:r w:rsidRPr="00102F0C">
        <w:rPr>
          <w:b/>
        </w:rPr>
        <w:t>For n=5</w:t>
      </w:r>
      <w:r w:rsidRPr="00102F0C">
        <w:rPr>
          <w:b/>
        </w:rPr>
        <w:tab/>
      </w:r>
      <w:r w:rsidR="00102F0C" w:rsidRPr="00102F0C">
        <w:rPr>
          <w:b/>
        </w:rPr>
        <w:t>shell</w:t>
      </w:r>
      <w:r>
        <w:tab/>
      </w:r>
      <w:r w:rsidR="008A3D33">
        <w:t xml:space="preserve">5s = -1.1 </w:t>
      </w:r>
      <w:r>
        <w:tab/>
      </w:r>
      <w:r w:rsidR="008A3D33">
        <w:t xml:space="preserve">5p = </w:t>
      </w:r>
      <w:r>
        <w:t>-0.9</w:t>
      </w:r>
      <w:r>
        <w:tab/>
      </w:r>
      <w:r w:rsidR="008A3D33">
        <w:t xml:space="preserve">5d = </w:t>
      </w:r>
      <w:r>
        <w:t>-0.6</w:t>
      </w:r>
      <w:r>
        <w:tab/>
        <w:t>5f = -0.3</w:t>
      </w:r>
    </w:p>
    <w:p w14:paraId="3ECC5B0D" w14:textId="77777777" w:rsidR="00EA5EAD" w:rsidRDefault="00EA5EAD" w:rsidP="00EA5EAD">
      <w:pPr>
        <w:spacing w:line="360" w:lineRule="auto"/>
      </w:pPr>
      <w:r w:rsidRPr="00EA5EAD">
        <w:rPr>
          <w:b/>
        </w:rPr>
        <w:t>For n=6</w:t>
      </w:r>
      <w:r w:rsidR="00102F0C">
        <w:rPr>
          <w:b/>
        </w:rPr>
        <w:t xml:space="preserve"> shell</w:t>
      </w:r>
      <w:r>
        <w:tab/>
        <w:t>6s = -0.8</w:t>
      </w:r>
      <w:r>
        <w:tab/>
        <w:t>6p = -0.5</w:t>
      </w:r>
      <w:r>
        <w:tab/>
        <w:t>6d = -0.2</w:t>
      </w:r>
    </w:p>
    <w:p w14:paraId="40CDDFC2" w14:textId="77777777" w:rsidR="00EA5EAD" w:rsidRDefault="00EA5EAD" w:rsidP="00EA5EAD">
      <w:pPr>
        <w:spacing w:line="360" w:lineRule="auto"/>
      </w:pPr>
      <w:r w:rsidRPr="00EA5EAD">
        <w:rPr>
          <w:b/>
        </w:rPr>
        <w:t>For n=7</w:t>
      </w:r>
      <w:r w:rsidR="00102F0C">
        <w:rPr>
          <w:b/>
        </w:rPr>
        <w:t xml:space="preserve"> shell</w:t>
      </w:r>
      <w:r>
        <w:tab/>
        <w:t>7s =  -0.4</w:t>
      </w:r>
      <w:r>
        <w:tab/>
        <w:t>7p = -0.1</w:t>
      </w:r>
    </w:p>
    <w:p w14:paraId="350DEDBE" w14:textId="77777777" w:rsidR="00102F0C" w:rsidRDefault="00102F0C" w:rsidP="00EA5EAD">
      <w:pPr>
        <w:spacing w:line="360" w:lineRule="auto"/>
      </w:pPr>
      <w:r>
        <w:t>6. As the size of a subshell increases, does its energy increase or decrease? ___________________</w:t>
      </w:r>
    </w:p>
    <w:p w14:paraId="72666AD0" w14:textId="77777777" w:rsidR="00102F0C" w:rsidRDefault="00102F0C" w:rsidP="00EA5EAD">
      <w:pPr>
        <w:spacing w:line="360" w:lineRule="auto"/>
      </w:pPr>
      <w:r>
        <w:t>7. As the number of orbitals in a subshell increases (s, p, d, f), does its energy increase or decrease? ____________________________</w:t>
      </w:r>
    </w:p>
    <w:p w14:paraId="5E1C90C4" w14:textId="77777777" w:rsidR="00102F0C" w:rsidRDefault="00102F0C" w:rsidP="00EA5EAD">
      <w:pPr>
        <w:spacing w:line="360" w:lineRule="auto"/>
      </w:pPr>
      <w:r>
        <w:t>8. Rank your subshell pieces from lowest energy (most negative) to highest energy (least negative). Record the resulting order of subshells here: ________________________________________________</w:t>
      </w:r>
    </w:p>
    <w:p w14:paraId="08EA9BEE" w14:textId="77777777" w:rsidR="00102F0C" w:rsidRDefault="00102F0C" w:rsidP="00EA5EAD">
      <w:pPr>
        <w:spacing w:line="360" w:lineRule="auto"/>
      </w:pPr>
      <w:r>
        <w:t xml:space="preserve">_____________________________________________________________________________________ </w:t>
      </w:r>
    </w:p>
    <w:p w14:paraId="2B6C9C14" w14:textId="77777777" w:rsidR="00710580" w:rsidRDefault="00CF460A" w:rsidP="00EA5EAD">
      <w:pPr>
        <w:spacing w:line="360" w:lineRule="auto"/>
      </w:pPr>
      <w:r w:rsidRPr="00CF460A">
        <w:t>9.</w:t>
      </w:r>
      <w:r>
        <w:rPr>
          <w:b/>
        </w:rPr>
        <w:t xml:space="preserve"> </w:t>
      </w:r>
      <w:r>
        <w:t>Three</w:t>
      </w:r>
      <w:r w:rsidR="00BF5B3A">
        <w:t xml:space="preserve"> quantum</w:t>
      </w:r>
      <w:r w:rsidR="00710580">
        <w:t xml:space="preserve"> numbers are needed to identify any specific orbital’s orientation, size and shape. One tells the______________</w:t>
      </w:r>
      <w:r w:rsidR="00710580" w:rsidRPr="00710580">
        <w:rPr>
          <w:u w:val="single"/>
        </w:rPr>
        <w:t xml:space="preserve"> </w:t>
      </w:r>
      <w:r w:rsidR="00710580">
        <w:t xml:space="preserve">of the orbital (n = 1, 2, 3,…), one tells the </w:t>
      </w:r>
      <w:r w:rsidR="00710580">
        <w:rPr>
          <w:u w:val="single"/>
        </w:rPr>
        <w:t>___________</w:t>
      </w:r>
      <w:r w:rsidR="00710580">
        <w:t xml:space="preserve"> of the orbital (s, p, d, f), and the third tells the </w:t>
      </w:r>
      <w:r w:rsidR="00710580">
        <w:rPr>
          <w:u w:val="single"/>
        </w:rPr>
        <w:t>___________________</w:t>
      </w:r>
      <w:r w:rsidR="00710580">
        <w:t xml:space="preserve"> of that shape (x, y, z, z</w:t>
      </w:r>
      <w:r w:rsidR="00710580">
        <w:rPr>
          <w:vertAlign w:val="superscript"/>
        </w:rPr>
        <w:t>2</w:t>
      </w:r>
      <w:r w:rsidR="00710580">
        <w:t>, x</w:t>
      </w:r>
      <w:r w:rsidR="00710580">
        <w:rPr>
          <w:vertAlign w:val="superscript"/>
        </w:rPr>
        <w:t xml:space="preserve">2 </w:t>
      </w:r>
      <w:r w:rsidR="00710580">
        <w:t>–</w:t>
      </w:r>
      <w:r w:rsidR="00710580" w:rsidRPr="00710580">
        <w:t>y</w:t>
      </w:r>
      <w:r w:rsidR="00710580" w:rsidRPr="00E72FD1">
        <w:rPr>
          <w:vertAlign w:val="superscript"/>
        </w:rPr>
        <w:t>2</w:t>
      </w:r>
      <w:r w:rsidR="00710580">
        <w:t xml:space="preserve">, </w:t>
      </w:r>
      <w:proofErr w:type="spellStart"/>
      <w:r w:rsidR="00710580" w:rsidRPr="00710580">
        <w:t>xy</w:t>
      </w:r>
      <w:proofErr w:type="spellEnd"/>
      <w:r w:rsidR="00710580">
        <w:t xml:space="preserve">, </w:t>
      </w:r>
      <w:proofErr w:type="spellStart"/>
      <w:r w:rsidR="00710580">
        <w:t>yz</w:t>
      </w:r>
      <w:proofErr w:type="spellEnd"/>
      <w:r w:rsidR="00710580">
        <w:t xml:space="preserve">, </w:t>
      </w:r>
      <w:proofErr w:type="spellStart"/>
      <w:r w:rsidR="00710580">
        <w:t>xz</w:t>
      </w:r>
      <w:proofErr w:type="spellEnd"/>
      <w:r w:rsidR="00710580">
        <w:t xml:space="preserve">,).  </w:t>
      </w:r>
    </w:p>
    <w:p w14:paraId="00AC81F6" w14:textId="77777777" w:rsidR="00710580" w:rsidRPr="00710580" w:rsidRDefault="00CF460A" w:rsidP="00EA5EAD">
      <w:pPr>
        <w:spacing w:line="360" w:lineRule="auto"/>
      </w:pPr>
      <w:r>
        <w:t>10. Four</w:t>
      </w:r>
      <w:r w:rsidR="00710580">
        <w:t xml:space="preserve"> </w:t>
      </w:r>
      <w:r w:rsidR="00BF5B3A">
        <w:t xml:space="preserve">quantum </w:t>
      </w:r>
      <w:r w:rsidR="00710580">
        <w:t>numbers are need to identify any specific electron because every orbital can hold up to _____ electrons. An orbital can be empty with _____ electrons inside. An orbital can be half filled with ____ electron inside or completely filled with _____ electrons inside.</w:t>
      </w:r>
      <w:r w:rsidR="00BF5B3A">
        <w:t xml:space="preserve"> The</w:t>
      </w:r>
      <w:r>
        <w:t xml:space="preserve"> electrons are called spin ____ and spin __________ and are often represented with small half arrows: </w:t>
      </w:r>
      <w:r>
        <w:sym w:font="Euclid Math One" w:char="F0B8"/>
      </w:r>
      <w:r>
        <w:t xml:space="preserve"> or </w:t>
      </w:r>
      <w:r>
        <w:sym w:font="Euclid Math One" w:char="F0BB"/>
      </w:r>
      <w:r>
        <w:t xml:space="preserve"> </w:t>
      </w:r>
      <w:proofErr w:type="spellStart"/>
      <w:r>
        <w:t>or</w:t>
      </w:r>
      <w:proofErr w:type="spellEnd"/>
      <w:r>
        <w:t xml:space="preserve">   </w:t>
      </w:r>
      <w:r>
        <w:sym w:font="Euclid Math One" w:char="F0BB"/>
      </w:r>
      <w:r>
        <w:sym w:font="Euclid Math One" w:char="F0B8"/>
      </w:r>
      <w:r>
        <w:t>.</w:t>
      </w:r>
    </w:p>
    <w:sectPr w:rsidR="00710580" w:rsidRPr="00710580" w:rsidSect="00BF699A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Math One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96"/>
    <w:rsid w:val="000B40A8"/>
    <w:rsid w:val="00102F0C"/>
    <w:rsid w:val="00160A28"/>
    <w:rsid w:val="00216BC6"/>
    <w:rsid w:val="002A5DE5"/>
    <w:rsid w:val="003A76B0"/>
    <w:rsid w:val="003E0096"/>
    <w:rsid w:val="003E332E"/>
    <w:rsid w:val="004920D3"/>
    <w:rsid w:val="005062C0"/>
    <w:rsid w:val="00710580"/>
    <w:rsid w:val="00716E8C"/>
    <w:rsid w:val="008A3D33"/>
    <w:rsid w:val="008B2604"/>
    <w:rsid w:val="0091423A"/>
    <w:rsid w:val="0093326E"/>
    <w:rsid w:val="00A0290B"/>
    <w:rsid w:val="00B25528"/>
    <w:rsid w:val="00B855F5"/>
    <w:rsid w:val="00BF5B3A"/>
    <w:rsid w:val="00BF63D9"/>
    <w:rsid w:val="00BF699A"/>
    <w:rsid w:val="00CF460A"/>
    <w:rsid w:val="00DF3E5C"/>
    <w:rsid w:val="00E23FAD"/>
    <w:rsid w:val="00E51AB4"/>
    <w:rsid w:val="00E72FD1"/>
    <w:rsid w:val="00E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D03A"/>
  <w15:chartTrackingRefBased/>
  <w15:docId w15:val="{3BD2122B-536F-4D5F-B66E-775A56D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5" ma:contentTypeDescription="Create a new document." ma:contentTypeScope="" ma:versionID="d2e5d1e90f8480b7dbeaf8eabd474705">
  <xsd:schema xmlns:xsd="http://www.w3.org/2001/XMLSchema" xmlns:xs="http://www.w3.org/2001/XMLSchema" xmlns:p="http://schemas.microsoft.com/office/2006/metadata/properties" xmlns:ns3="18eacb1a-2820-4343-8819-97883ec164a3" xmlns:ns4="d9303e91-55db-4382-a5c0-d1efcf242633" targetNamespace="http://schemas.microsoft.com/office/2006/metadata/properties" ma:root="true" ma:fieldsID="dbadd66bf54250375db6575900f0de4f" ns3:_="" ns4:_="">
    <xsd:import namespace="18eacb1a-2820-4343-8819-97883ec164a3"/>
    <xsd:import namespace="d9303e91-55db-4382-a5c0-d1efcf2426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E3CF4-69F2-4DB2-AA54-71B141BB9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acb1a-2820-4343-8819-97883ec164a3"/>
    <ds:schemaRef ds:uri="d9303e91-55db-4382-a5c0-d1efcf242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03E77-D3F1-420F-B2E4-6394D7607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6EF60-11EA-4664-95ED-DF6BCFDA7A46}">
  <ds:schemaRefs>
    <ds:schemaRef ds:uri="d9303e91-55db-4382-a5c0-d1efcf2426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8eacb1a-2820-4343-8819-97883ec164a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2020-01-07T18:00:00Z</dcterms:created>
  <dcterms:modified xsi:type="dcterms:W3CDTF">2020-01-07T18:00:00Z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0x010100DD7205549B7BFF47A42A95720FD24388</vt:lpwstr>
  </property>
</Properties>
</file>